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9" w:rsidRDefault="00576268">
      <w:r>
        <w:t>RELAZIONE CONSULTE ASSOCIAZIONI</w:t>
      </w:r>
    </w:p>
    <w:p w:rsidR="00576268" w:rsidRDefault="00C468D2">
      <w:r>
        <w:t>294 associazioni iscritte, in tutto</w:t>
      </w:r>
    </w:p>
    <w:p w:rsidR="00AD73FB" w:rsidRPr="00FF5FB2" w:rsidRDefault="00AD73FB" w:rsidP="00FF5FB2">
      <w:pPr>
        <w:autoSpaceDE w:val="0"/>
        <w:autoSpaceDN w:val="0"/>
        <w:adjustRightInd w:val="0"/>
        <w:spacing w:after="0" w:line="240" w:lineRule="auto"/>
        <w:jc w:val="both"/>
      </w:pPr>
      <w:r w:rsidRPr="00FF5FB2">
        <w:t>Consulta n. 1 “</w:t>
      </w:r>
      <w:r w:rsidR="00C34A36">
        <w:t>SOCIALE E SANIT</w:t>
      </w:r>
      <w:r w:rsidR="00C34A36">
        <w:rPr>
          <w:rFonts w:cs="Calibri"/>
        </w:rPr>
        <w:t>À</w:t>
      </w:r>
      <w:r w:rsidRPr="00FF5FB2">
        <w:t>”</w:t>
      </w:r>
    </w:p>
    <w:p w:rsidR="00AD73FB" w:rsidRDefault="00AD73FB" w:rsidP="00FF5FB2">
      <w:pPr>
        <w:autoSpaceDE w:val="0"/>
        <w:autoSpaceDN w:val="0"/>
        <w:adjustRightInd w:val="0"/>
        <w:spacing w:after="0" w:line="240" w:lineRule="auto"/>
        <w:jc w:val="both"/>
      </w:pPr>
      <w:r w:rsidRPr="00FF5FB2">
        <w:t>Tutela del diritto alla salute, alla sicurezza e alla giustizia sociale; promozione delle forme di</w:t>
      </w:r>
      <w:r w:rsidR="00FF5FB2" w:rsidRPr="00FF5FB2">
        <w:t xml:space="preserve"> </w:t>
      </w:r>
      <w:r w:rsidRPr="00FF5FB2">
        <w:t>aiuto, di integrazione, inclusione e di solidarietà sociale a sostegno della persona umana, della</w:t>
      </w:r>
      <w:r w:rsidR="00FF5FB2" w:rsidRPr="00FF5FB2">
        <w:t xml:space="preserve"> </w:t>
      </w:r>
      <w:r w:rsidRPr="00FF5FB2">
        <w:t>famiglia, dei giovani, degli anziani,</w:t>
      </w:r>
      <w:r w:rsidR="00FF5FB2" w:rsidRPr="00FF5FB2">
        <w:t xml:space="preserve"> della disabilità, della immigrazione, della cooperazione internazionale, della differenza di genere, dei diritti civili, delle minoranze</w:t>
      </w:r>
      <w:r w:rsidRPr="00FF5FB2">
        <w:t>,</w:t>
      </w:r>
      <w:r w:rsidR="00FF5FB2" w:rsidRPr="00FF5FB2">
        <w:t xml:space="preserve"> e delle povertà</w:t>
      </w:r>
      <w:r w:rsidRPr="00FF5FB2">
        <w:t xml:space="preserve"> </w:t>
      </w:r>
      <w:r w:rsidR="00FF5FB2" w:rsidRPr="00FF5FB2">
        <w:t>educative;</w:t>
      </w:r>
    </w:p>
    <w:p w:rsidR="009841BA" w:rsidRDefault="009841BA" w:rsidP="00FF5FB2">
      <w:pPr>
        <w:autoSpaceDE w:val="0"/>
        <w:autoSpaceDN w:val="0"/>
        <w:adjustRightInd w:val="0"/>
        <w:spacing w:after="0" w:line="240" w:lineRule="auto"/>
        <w:jc w:val="both"/>
      </w:pPr>
    </w:p>
    <w:p w:rsidR="009841BA" w:rsidRPr="00E1639D" w:rsidRDefault="009841BA" w:rsidP="009841BA">
      <w:r>
        <w:t xml:space="preserve">iscritte </w:t>
      </w:r>
      <w:r w:rsidRPr="00E1639D">
        <w:t>10</w:t>
      </w:r>
      <w:r w:rsidR="00C34A36" w:rsidRPr="00E1639D">
        <w:t>0</w:t>
      </w:r>
      <w:r w:rsidRPr="00E1639D">
        <w:t xml:space="preserve"> associazioni</w:t>
      </w:r>
    </w:p>
    <w:p w:rsidR="00C7321A" w:rsidRDefault="00C7321A" w:rsidP="002C337D">
      <w:r>
        <w:t>Assemblea 1° marzo 2023: elezione Presidente e Direttivo.</w:t>
      </w:r>
    </w:p>
    <w:p w:rsidR="002C337D" w:rsidRPr="00E1639D" w:rsidRDefault="002C337D" w:rsidP="002C337D">
      <w:pPr>
        <w:rPr>
          <w:rFonts w:eastAsia="Times New Roman" w:cs="Calibri"/>
          <w:color w:val="000000"/>
          <w:lang w:eastAsia="it-IT"/>
        </w:rPr>
      </w:pPr>
      <w:r w:rsidRPr="00E1639D">
        <w:t xml:space="preserve">Presidente: Luigi Di Corcia - </w:t>
      </w:r>
      <w:r w:rsidRPr="00E1639D">
        <w:rPr>
          <w:rFonts w:eastAsia="Times New Roman" w:cs="Calibri"/>
          <w:color w:val="000000"/>
          <w:lang w:eastAsia="it-IT"/>
        </w:rPr>
        <w:t>ACU Abruzzo (Associazione Consumatori e Utenti - No Profit Sede Regionale Abruzzo)</w:t>
      </w:r>
    </w:p>
    <w:p w:rsidR="002C337D" w:rsidRPr="00E1639D" w:rsidRDefault="002C337D" w:rsidP="002C337D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 xml:space="preserve">Mail: </w:t>
      </w:r>
      <w:hyperlink r:id="rId6" w:history="1">
        <w:r w:rsidRPr="00E1639D">
          <w:rPr>
            <w:rStyle w:val="Collegamentoipertestuale"/>
            <w:rFonts w:eastAsia="Times New Roman" w:cs="Calibri"/>
            <w:lang w:eastAsia="it-IT"/>
          </w:rPr>
          <w:t>acupescara@gmail.com</w:t>
        </w:r>
      </w:hyperlink>
      <w:r w:rsidRPr="00E1639D">
        <w:rPr>
          <w:rFonts w:eastAsia="Times New Roman" w:cs="Calibri"/>
          <w:color w:val="000000"/>
          <w:lang w:eastAsia="it-IT"/>
        </w:rPr>
        <w:t xml:space="preserve">;  </w:t>
      </w:r>
      <w:hyperlink r:id="rId7" w:history="1">
        <w:r w:rsidRPr="00E1639D">
          <w:rPr>
            <w:rStyle w:val="Collegamentoipertestuale"/>
            <w:rFonts w:eastAsia="Times New Roman" w:cs="Calibri"/>
            <w:lang w:eastAsia="it-IT"/>
          </w:rPr>
          <w:t>avvluigidicorcia@gmail.com</w:t>
        </w:r>
      </w:hyperlink>
      <w:r w:rsidRPr="00E1639D">
        <w:rPr>
          <w:rFonts w:eastAsia="Times New Roman" w:cs="Calibri"/>
          <w:color w:val="000000"/>
          <w:lang w:eastAsia="it-IT"/>
        </w:rPr>
        <w:t xml:space="preserve">; </w:t>
      </w:r>
    </w:p>
    <w:p w:rsidR="009841BA" w:rsidRDefault="00B27624" w:rsidP="00FF5FB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Consiglio </w:t>
      </w:r>
      <w:r w:rsidR="00E1639D">
        <w:t xml:space="preserve">Direttivo: </w:t>
      </w:r>
    </w:p>
    <w:p w:rsidR="00E1639D" w:rsidRPr="00E1639D" w:rsidRDefault="00E1639D" w:rsidP="00FF5FB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4366"/>
      </w:tblGrid>
      <w:tr w:rsidR="00C468D2" w:rsidRPr="00E1639D" w:rsidTr="00BF622F">
        <w:trPr>
          <w:trHeight w:val="702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ACU Abruzzo (Associazione Consumatori e Utenti - No Profit Sede Regionale Abruzzo)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PRESIDENTE CONSULTA: Avv. Luigi Di Corcia-</w:t>
            </w:r>
          </w:p>
        </w:tc>
      </w:tr>
      <w:tr w:rsidR="00C468D2" w:rsidRPr="00E1639D" w:rsidTr="00BF622F">
        <w:trPr>
          <w:trHeight w:val="702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AISM ONLUS Sez. di Pescara (Ass. Italiana Sclerosi Multipla)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Vittorio Morganti</w:t>
            </w:r>
          </w:p>
        </w:tc>
      </w:tr>
      <w:tr w:rsidR="00C468D2" w:rsidRPr="00E1639D" w:rsidTr="00BF622F">
        <w:trPr>
          <w:trHeight w:val="360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APS ETS 'Giardino dei Sogni'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Stefania Carchesio</w:t>
            </w:r>
          </w:p>
        </w:tc>
      </w:tr>
      <w:tr w:rsidR="00C468D2" w:rsidRPr="00E1639D" w:rsidTr="00BF622F">
        <w:trPr>
          <w:trHeight w:val="370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Associazione Quelli del Delfino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William Gelsumino</w:t>
            </w:r>
          </w:p>
        </w:tc>
      </w:tr>
      <w:tr w:rsidR="00C468D2" w:rsidRPr="00E1639D" w:rsidTr="00BF622F">
        <w:trPr>
          <w:trHeight w:val="508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Associazione Romena di Volontariato Abruzzo OdV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 xml:space="preserve">Mariana Balan </w:t>
            </w:r>
          </w:p>
        </w:tc>
      </w:tr>
      <w:tr w:rsidR="00C468D2" w:rsidRPr="00E1639D" w:rsidTr="00BF622F">
        <w:trPr>
          <w:trHeight w:val="490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CAMILLA SOCIETA' COOPERATIVA SOCIALE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Cristiano Tavani</w:t>
            </w:r>
          </w:p>
        </w:tc>
      </w:tr>
      <w:tr w:rsidR="00C468D2" w:rsidRPr="00E1639D" w:rsidTr="00BF622F">
        <w:trPr>
          <w:trHeight w:val="641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CONSULTORIO FAMILIARE UCIPEM - AMICI DEL CONSULTORIO  ONLUS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Don Cristiano Marcucci</w:t>
            </w:r>
          </w:p>
        </w:tc>
      </w:tr>
      <w:tr w:rsidR="00C468D2" w:rsidRPr="00E1639D" w:rsidTr="00BF622F">
        <w:trPr>
          <w:trHeight w:val="428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Croce Rossa Italiana - Comitato di Pescara ODV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Rita Faieta</w:t>
            </w:r>
          </w:p>
        </w:tc>
      </w:tr>
      <w:tr w:rsidR="00C468D2" w:rsidRPr="00E1639D" w:rsidTr="00BF622F">
        <w:trPr>
          <w:trHeight w:val="702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Fondazione ANFFAS (Associazione Famiglie disabili intellettivi e relazionali) Pescara la Gabbianella Onlus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 xml:space="preserve">Maria Pia Di Sabatino </w:t>
            </w:r>
          </w:p>
        </w:tc>
      </w:tr>
      <w:tr w:rsidR="00C468D2" w:rsidRPr="00E1639D" w:rsidTr="00BF622F">
        <w:trPr>
          <w:trHeight w:val="624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Fondazione Onlus Camillo De Lellis per l'innovazione e la ricerca in medicina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Antonina Sciacca</w:t>
            </w:r>
          </w:p>
        </w:tc>
      </w:tr>
      <w:tr w:rsidR="00C468D2" w:rsidRPr="00E1639D" w:rsidTr="00BF622F">
        <w:trPr>
          <w:trHeight w:val="420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L'Abbraccio dei Prematuri ODV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Luisa Di Nicola</w:t>
            </w:r>
          </w:p>
        </w:tc>
      </w:tr>
      <w:tr w:rsidR="00C468D2" w:rsidRPr="00E1639D" w:rsidTr="00BF622F">
        <w:trPr>
          <w:trHeight w:val="558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L.A.A.D. Onlus - Lega Abruzzese Anti Droga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Michele Duilio</w:t>
            </w:r>
          </w:p>
        </w:tc>
      </w:tr>
      <w:tr w:rsidR="00C468D2" w:rsidRPr="00E1639D" w:rsidTr="00BF622F">
        <w:trPr>
          <w:trHeight w:val="702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Movimento Politico Abruzzo Indipendente  (Associazione no profit)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 xml:space="preserve">Antimo Nick Di Meola    </w:t>
            </w:r>
          </w:p>
        </w:tc>
      </w:tr>
      <w:tr w:rsidR="00C468D2" w:rsidRPr="00E1639D" w:rsidTr="00BF622F">
        <w:trPr>
          <w:trHeight w:val="416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On the Road Societ</w:t>
            </w:r>
            <w:r>
              <w:t>à</w:t>
            </w:r>
            <w:r w:rsidRPr="00E1639D">
              <w:t>  Cooperativa Sociale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Massimo Ippoliti</w:t>
            </w:r>
          </w:p>
        </w:tc>
      </w:tr>
      <w:tr w:rsidR="00C468D2" w:rsidRPr="00E1639D" w:rsidTr="00BF622F">
        <w:trPr>
          <w:trHeight w:val="702"/>
        </w:trPr>
        <w:tc>
          <w:tcPr>
            <w:tcW w:w="5240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SOCIETA' NAZIONALE DI MUTUO SOCCORSO  CESARE POZZO</w:t>
            </w:r>
          </w:p>
        </w:tc>
        <w:tc>
          <w:tcPr>
            <w:tcW w:w="4366" w:type="dxa"/>
            <w:hideMark/>
          </w:tcPr>
          <w:p w:rsidR="00E1639D" w:rsidRPr="00E1639D" w:rsidRDefault="00E1639D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639D">
              <w:t>Renzo Re</w:t>
            </w:r>
          </w:p>
        </w:tc>
      </w:tr>
    </w:tbl>
    <w:p w:rsidR="00AD73FB" w:rsidRPr="00E1639D" w:rsidRDefault="00AD73FB" w:rsidP="00AD73FB">
      <w:pPr>
        <w:autoSpaceDE w:val="0"/>
        <w:autoSpaceDN w:val="0"/>
        <w:adjustRightInd w:val="0"/>
        <w:spacing w:after="0" w:line="240" w:lineRule="auto"/>
      </w:pPr>
      <w:r w:rsidRPr="00E1639D">
        <w:lastRenderedPageBreak/>
        <w:t>Consulta n. 2 “AMBIENTE E TUTELA DEL MONDO ANIMALE</w:t>
      </w:r>
      <w:r w:rsidR="009841BA" w:rsidRPr="00E1639D">
        <w:t>”</w:t>
      </w:r>
    </w:p>
    <w:p w:rsidR="00AD73FB" w:rsidRPr="00E1639D" w:rsidRDefault="00AD73FB" w:rsidP="00AD73FB">
      <w:pPr>
        <w:autoSpaceDE w:val="0"/>
        <w:autoSpaceDN w:val="0"/>
        <w:adjustRightInd w:val="0"/>
        <w:spacing w:after="0" w:line="240" w:lineRule="auto"/>
      </w:pPr>
      <w:r w:rsidRPr="00E1639D">
        <w:t>Tutela e valorizzazione d</w:t>
      </w:r>
      <w:r w:rsidR="00FF5FB2" w:rsidRPr="00E1639D">
        <w:t>ell'ambiente e dei diritti del mondo animale;</w:t>
      </w:r>
    </w:p>
    <w:p w:rsidR="009841BA" w:rsidRPr="00E1639D" w:rsidRDefault="009841BA" w:rsidP="00AD73FB">
      <w:pPr>
        <w:autoSpaceDE w:val="0"/>
        <w:autoSpaceDN w:val="0"/>
        <w:adjustRightInd w:val="0"/>
        <w:spacing w:after="0" w:line="240" w:lineRule="auto"/>
      </w:pPr>
    </w:p>
    <w:p w:rsidR="009841BA" w:rsidRDefault="009841BA" w:rsidP="009841BA">
      <w:r w:rsidRPr="00E1639D">
        <w:t>iscritte 12 associazioni</w:t>
      </w:r>
    </w:p>
    <w:p w:rsidR="00C7321A" w:rsidRDefault="00C7321A" w:rsidP="00C7321A">
      <w:r>
        <w:t>Assemblea 1° marzo 2023: elezione Presidente.</w:t>
      </w:r>
    </w:p>
    <w:p w:rsidR="00C7321A" w:rsidRPr="00E1639D" w:rsidRDefault="00C7321A" w:rsidP="009841BA">
      <w:r>
        <w:t>Assemblea 8 marzo 2023: elezione Direttivo.</w:t>
      </w:r>
    </w:p>
    <w:p w:rsidR="002C337D" w:rsidRPr="00E1639D" w:rsidRDefault="002C337D" w:rsidP="002C337D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>Presidente: Riccardo De Melis - Giacche Verdi Gruppo Pescara ETS OdV</w:t>
      </w:r>
    </w:p>
    <w:p w:rsidR="002C337D" w:rsidRPr="00E1639D" w:rsidRDefault="002C337D" w:rsidP="002C337D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 xml:space="preserve">Mail: </w:t>
      </w:r>
      <w:hyperlink r:id="rId8" w:history="1">
        <w:r w:rsidRPr="00E1639D">
          <w:rPr>
            <w:rStyle w:val="Collegamentoipertestuale"/>
            <w:rFonts w:eastAsia="Times New Roman" w:cs="Calibri"/>
            <w:lang w:eastAsia="it-IT"/>
          </w:rPr>
          <w:t>giaccheverdipescara@gmail.com</w:t>
        </w:r>
      </w:hyperlink>
      <w:r w:rsidRPr="00E1639D">
        <w:rPr>
          <w:rFonts w:eastAsia="Times New Roman" w:cs="Calibri"/>
          <w:color w:val="000000"/>
          <w:lang w:eastAsia="it-IT"/>
        </w:rPr>
        <w:t xml:space="preserve">;   </w:t>
      </w:r>
      <w:hyperlink r:id="rId9" w:history="1">
        <w:r w:rsidRPr="00E1639D">
          <w:rPr>
            <w:rStyle w:val="Collegamentoipertestuale"/>
            <w:rFonts w:eastAsia="Times New Roman" w:cs="Calibri"/>
            <w:lang w:eastAsia="it-IT"/>
          </w:rPr>
          <w:t>riccardodemelis@gmail.com</w:t>
        </w:r>
      </w:hyperlink>
    </w:p>
    <w:p w:rsidR="00E073D5" w:rsidRDefault="00B27624" w:rsidP="00E073D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Consiglio </w:t>
      </w:r>
      <w:r w:rsidR="00E073D5">
        <w:t xml:space="preserve">Direttivo: </w:t>
      </w:r>
    </w:p>
    <w:p w:rsidR="009841BA" w:rsidRDefault="009841BA" w:rsidP="00AD73FB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80"/>
      </w:tblGrid>
      <w:tr w:rsidR="00C468D2" w:rsidRPr="00A111DE" w:rsidTr="00BF622F">
        <w:trPr>
          <w:trHeight w:val="600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Giacche Verdi Gruppo Pescara ETS OdV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Riccardo De Melis PRESIDENTE CONSULTA</w:t>
            </w:r>
          </w:p>
        </w:tc>
      </w:tr>
      <w:tr w:rsidR="00C468D2" w:rsidRPr="00A111DE" w:rsidTr="00BF622F">
        <w:trPr>
          <w:trHeight w:val="340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Animalisti Volontari Pescara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Marialuisa D'Olimpio</w:t>
            </w:r>
          </w:p>
        </w:tc>
      </w:tr>
      <w:tr w:rsidR="00C468D2" w:rsidRPr="00A111DE" w:rsidTr="00BF622F">
        <w:trPr>
          <w:trHeight w:val="416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Associazione Pescarese Ornicoltori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Filippo Morrone</w:t>
            </w:r>
          </w:p>
        </w:tc>
      </w:tr>
      <w:tr w:rsidR="00C468D2" w:rsidRPr="00A111DE" w:rsidTr="00BF622F">
        <w:trPr>
          <w:trHeight w:val="405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Ecolife A.P.S.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Gianluca Giallorenzo</w:t>
            </w:r>
          </w:p>
        </w:tc>
      </w:tr>
      <w:tr w:rsidR="00C468D2" w:rsidRPr="00A111DE" w:rsidTr="00BF622F">
        <w:trPr>
          <w:trHeight w:val="427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Gruppo Cinofilo Pescara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Luciano Diodati</w:t>
            </w:r>
          </w:p>
        </w:tc>
      </w:tr>
      <w:tr w:rsidR="00C468D2" w:rsidRPr="00A111DE" w:rsidTr="00BF622F">
        <w:trPr>
          <w:trHeight w:val="600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Guardia Civile Ambientale - ODV Organizzazione di Volontariato Onlus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Luigi Di Benedetto</w:t>
            </w:r>
          </w:p>
        </w:tc>
      </w:tr>
      <w:tr w:rsidR="00C468D2" w:rsidRPr="00A111DE" w:rsidTr="00BF622F">
        <w:trPr>
          <w:trHeight w:val="303"/>
        </w:trPr>
        <w:tc>
          <w:tcPr>
            <w:tcW w:w="3936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>Officina Time APS</w:t>
            </w:r>
          </w:p>
        </w:tc>
        <w:tc>
          <w:tcPr>
            <w:tcW w:w="3280" w:type="dxa"/>
            <w:hideMark/>
          </w:tcPr>
          <w:p w:rsidR="00A111DE" w:rsidRPr="00A111DE" w:rsidRDefault="00A111DE" w:rsidP="00BF622F">
            <w:pPr>
              <w:autoSpaceDE w:val="0"/>
              <w:autoSpaceDN w:val="0"/>
              <w:adjustRightInd w:val="0"/>
              <w:spacing w:after="0" w:line="240" w:lineRule="auto"/>
            </w:pPr>
            <w:r w:rsidRPr="00A111DE">
              <w:t xml:space="preserve">Antonella Corneli </w:t>
            </w:r>
          </w:p>
        </w:tc>
      </w:tr>
    </w:tbl>
    <w:p w:rsidR="00A111DE" w:rsidRDefault="00A111DE" w:rsidP="00AD73FB">
      <w:pPr>
        <w:autoSpaceDE w:val="0"/>
        <w:autoSpaceDN w:val="0"/>
        <w:adjustRightInd w:val="0"/>
        <w:spacing w:after="0" w:line="240" w:lineRule="auto"/>
      </w:pPr>
    </w:p>
    <w:p w:rsidR="00A111DE" w:rsidRDefault="00A111DE" w:rsidP="00AD73FB">
      <w:pPr>
        <w:autoSpaceDE w:val="0"/>
        <w:autoSpaceDN w:val="0"/>
        <w:adjustRightInd w:val="0"/>
        <w:spacing w:after="0" w:line="240" w:lineRule="auto"/>
      </w:pPr>
    </w:p>
    <w:p w:rsidR="00A111DE" w:rsidRPr="00E1639D" w:rsidRDefault="00A111DE" w:rsidP="00AD73FB">
      <w:pPr>
        <w:autoSpaceDE w:val="0"/>
        <w:autoSpaceDN w:val="0"/>
        <w:adjustRightInd w:val="0"/>
        <w:spacing w:after="0" w:line="240" w:lineRule="auto"/>
      </w:pPr>
    </w:p>
    <w:p w:rsidR="009841BA" w:rsidRPr="00E1639D" w:rsidRDefault="009841BA" w:rsidP="00AD73FB">
      <w:pPr>
        <w:autoSpaceDE w:val="0"/>
        <w:autoSpaceDN w:val="0"/>
        <w:adjustRightInd w:val="0"/>
        <w:spacing w:after="0" w:line="240" w:lineRule="auto"/>
      </w:pPr>
    </w:p>
    <w:p w:rsidR="00FF5FB2" w:rsidRPr="00E1639D" w:rsidRDefault="00FF5FB2" w:rsidP="00AD73FB">
      <w:pPr>
        <w:autoSpaceDE w:val="0"/>
        <w:autoSpaceDN w:val="0"/>
        <w:adjustRightInd w:val="0"/>
        <w:spacing w:after="0" w:line="240" w:lineRule="auto"/>
      </w:pPr>
    </w:p>
    <w:p w:rsidR="00AD73FB" w:rsidRPr="00E1639D" w:rsidRDefault="00AD73FB" w:rsidP="009841BA">
      <w:pPr>
        <w:autoSpaceDE w:val="0"/>
        <w:autoSpaceDN w:val="0"/>
        <w:adjustRightInd w:val="0"/>
        <w:spacing w:after="0" w:line="240" w:lineRule="auto"/>
        <w:jc w:val="both"/>
      </w:pPr>
      <w:r w:rsidRPr="00E1639D">
        <w:t>Consulta n. 3 “CULTURA E TURISMO</w:t>
      </w:r>
      <w:r w:rsidR="009841BA" w:rsidRPr="00E1639D">
        <w:t>”</w:t>
      </w:r>
    </w:p>
    <w:p w:rsidR="00AD73FB" w:rsidRPr="00E1639D" w:rsidRDefault="00AD73FB" w:rsidP="009841BA">
      <w:pPr>
        <w:autoSpaceDE w:val="0"/>
        <w:autoSpaceDN w:val="0"/>
        <w:adjustRightInd w:val="0"/>
        <w:spacing w:after="0" w:line="240" w:lineRule="auto"/>
        <w:jc w:val="both"/>
      </w:pPr>
      <w:r w:rsidRPr="00E1639D">
        <w:t>Promozione di attività turistiche, culturali, artis</w:t>
      </w:r>
      <w:r w:rsidR="00FF5FB2" w:rsidRPr="00E1639D">
        <w:t xml:space="preserve">tiche, letterarie, storiche, di </w:t>
      </w:r>
      <w:r w:rsidRPr="00E1639D">
        <w:t>spettacolo,</w:t>
      </w:r>
      <w:r w:rsidR="00FF5FB2" w:rsidRPr="00E1639D">
        <w:t xml:space="preserve"> </w:t>
      </w:r>
      <w:r w:rsidRPr="00E1639D">
        <w:t>scientifiche, didattico educative, combattentistiche e d’arma, di protezione del paesaggio e del</w:t>
      </w:r>
      <w:r w:rsidR="00FF5FB2" w:rsidRPr="00E1639D">
        <w:t xml:space="preserve"> </w:t>
      </w:r>
      <w:r w:rsidRPr="00E1639D">
        <w:t xml:space="preserve">patrimonio </w:t>
      </w:r>
      <w:r w:rsidR="009841BA" w:rsidRPr="00E1639D">
        <w:t>a</w:t>
      </w:r>
      <w:r w:rsidRPr="00E1639D">
        <w:t>rchitettonico, storico e artistico</w:t>
      </w:r>
      <w:r w:rsidR="00FF5FB2" w:rsidRPr="00E1639D">
        <w:t>;</w:t>
      </w:r>
    </w:p>
    <w:p w:rsidR="00FF5FB2" w:rsidRPr="00E1639D" w:rsidRDefault="00FF5FB2" w:rsidP="009841BA">
      <w:pPr>
        <w:autoSpaceDE w:val="0"/>
        <w:autoSpaceDN w:val="0"/>
        <w:adjustRightInd w:val="0"/>
        <w:spacing w:after="0" w:line="240" w:lineRule="auto"/>
        <w:jc w:val="both"/>
      </w:pPr>
    </w:p>
    <w:p w:rsidR="005B56CC" w:rsidRDefault="005B56CC" w:rsidP="005B56CC">
      <w:r w:rsidRPr="00E1639D">
        <w:t>iscritte 128 associazioni</w:t>
      </w:r>
    </w:p>
    <w:p w:rsidR="00913514" w:rsidRDefault="00913514" w:rsidP="00913514">
      <w:r>
        <w:t>Assemblea 7 marzo 2023: elezione Presidente e Direttivo.</w:t>
      </w:r>
    </w:p>
    <w:p w:rsidR="002C337D" w:rsidRPr="00E1639D" w:rsidRDefault="00225BC9" w:rsidP="002C337D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 xml:space="preserve">Presidente: </w:t>
      </w:r>
      <w:r w:rsidR="002C337D" w:rsidRPr="00E1639D">
        <w:rPr>
          <w:rFonts w:eastAsia="Times New Roman" w:cs="Calibri"/>
          <w:color w:val="000000"/>
          <w:lang w:eastAsia="it-IT"/>
        </w:rPr>
        <w:t>Isabella Micati - Associazione di Promozione Sociale La Galina Caminante</w:t>
      </w:r>
    </w:p>
    <w:p w:rsidR="002C337D" w:rsidRPr="00E1639D" w:rsidRDefault="002C337D" w:rsidP="002C337D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 xml:space="preserve">Mail: </w:t>
      </w:r>
      <w:hyperlink r:id="rId10" w:history="1">
        <w:r w:rsidRPr="00E1639D">
          <w:rPr>
            <w:rStyle w:val="Collegamentoipertestuale"/>
            <w:rFonts w:eastAsia="Times New Roman" w:cs="Calibri"/>
            <w:lang w:eastAsia="it-IT"/>
          </w:rPr>
          <w:t>galinacaminante@gmail.com</w:t>
        </w:r>
      </w:hyperlink>
    </w:p>
    <w:p w:rsidR="00164E6B" w:rsidRDefault="00B27624" w:rsidP="00164E6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Consiglio </w:t>
      </w:r>
      <w:r w:rsidR="00164E6B">
        <w:t xml:space="preserve">Direttivo: </w:t>
      </w:r>
    </w:p>
    <w:p w:rsidR="009841BA" w:rsidRPr="00E1639D" w:rsidRDefault="009841BA" w:rsidP="009841BA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2"/>
        <w:gridCol w:w="3824"/>
      </w:tblGrid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Associazione di Promozione Sociale La Galina Caminante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PRESIDENTE CONSULTA Isabella Micati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AMA - Associazione Micologica Adriatica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 xml:space="preserve">Marco Cilli 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ARMA AERONAUTICA Sez. G. D'Annunzio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Mllo Lgt. Cav. Angelo COLIZZA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Associazione Atelier010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Enrico Peca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 xml:space="preserve">Associazione Cinematografica Multimediale Abruzzese - </w:t>
            </w:r>
            <w:r w:rsidRPr="00164E6B">
              <w:lastRenderedPageBreak/>
              <w:t>A.C.M.A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lastRenderedPageBreak/>
              <w:t>Maria Chiara Manni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lastRenderedPageBreak/>
              <w:t>ASSOCIAZIONE CULTURALE  SEGNO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Sala Roberto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Associazione Culturale 'Il Canto del Vento'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 xml:space="preserve">Marco Felicioni 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Associazione Culturale Arterie Teatro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Monica Ciarcelluti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Associazione Nazionale Bersaglieri - Sezione Provinciale Pescara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Lino Di Matteo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CASTELLAMARE IN FESTA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Federica Mambella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Compagnia Virtuosa APS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Walter Pili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Endas Abruzzo Associazione di promozione Sociale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Simone D'Angelo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Il Tempio della Magia APS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Smeraldo Ferri Franchini</w:t>
            </w:r>
          </w:p>
        </w:tc>
      </w:tr>
      <w:tr w:rsidR="00C468D2" w:rsidRPr="00164E6B" w:rsidTr="00BF622F">
        <w:trPr>
          <w:trHeight w:val="375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INTERCRAL ABRUZZO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Davide Pace</w:t>
            </w:r>
          </w:p>
        </w:tc>
      </w:tr>
      <w:tr w:rsidR="00C468D2" w:rsidRPr="00164E6B" w:rsidTr="00BF622F">
        <w:trPr>
          <w:trHeight w:val="300"/>
        </w:trPr>
        <w:tc>
          <w:tcPr>
            <w:tcW w:w="5782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NoHayBanda</w:t>
            </w:r>
          </w:p>
        </w:tc>
        <w:tc>
          <w:tcPr>
            <w:tcW w:w="3824" w:type="dxa"/>
            <w:noWrap/>
            <w:hideMark/>
          </w:tcPr>
          <w:p w:rsidR="00164E6B" w:rsidRPr="00164E6B" w:rsidRDefault="00164E6B" w:rsidP="00BF622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E6B">
              <w:t>Andrea Malandra</w:t>
            </w:r>
          </w:p>
        </w:tc>
      </w:tr>
    </w:tbl>
    <w:p w:rsidR="009841BA" w:rsidRPr="00E1639D" w:rsidRDefault="009841BA" w:rsidP="009841BA">
      <w:pPr>
        <w:autoSpaceDE w:val="0"/>
        <w:autoSpaceDN w:val="0"/>
        <w:adjustRightInd w:val="0"/>
        <w:spacing w:after="0" w:line="240" w:lineRule="auto"/>
        <w:jc w:val="both"/>
      </w:pPr>
    </w:p>
    <w:p w:rsidR="00913514" w:rsidRPr="00E1639D" w:rsidRDefault="00913514" w:rsidP="009841BA">
      <w:pPr>
        <w:autoSpaceDE w:val="0"/>
        <w:autoSpaceDN w:val="0"/>
        <w:adjustRightInd w:val="0"/>
        <w:spacing w:after="0" w:line="240" w:lineRule="auto"/>
        <w:jc w:val="both"/>
      </w:pPr>
    </w:p>
    <w:p w:rsidR="009841BA" w:rsidRPr="00E1639D" w:rsidRDefault="009841BA" w:rsidP="009841BA">
      <w:pPr>
        <w:autoSpaceDE w:val="0"/>
        <w:autoSpaceDN w:val="0"/>
        <w:adjustRightInd w:val="0"/>
        <w:spacing w:after="0" w:line="240" w:lineRule="auto"/>
        <w:jc w:val="both"/>
      </w:pPr>
    </w:p>
    <w:p w:rsidR="00AD73FB" w:rsidRPr="00E1639D" w:rsidRDefault="00AD73FB" w:rsidP="009841BA">
      <w:pPr>
        <w:autoSpaceDE w:val="0"/>
        <w:autoSpaceDN w:val="0"/>
        <w:adjustRightInd w:val="0"/>
        <w:spacing w:after="0" w:line="240" w:lineRule="auto"/>
        <w:jc w:val="both"/>
      </w:pPr>
      <w:r w:rsidRPr="00E1639D">
        <w:t>Consulta n. 4 “SPORT E TEMPO LIBERO</w:t>
      </w:r>
      <w:r w:rsidR="009841BA" w:rsidRPr="00E1639D">
        <w:t>”</w:t>
      </w:r>
    </w:p>
    <w:p w:rsidR="00AD73FB" w:rsidRPr="00E1639D" w:rsidRDefault="00AD73FB" w:rsidP="009841BA">
      <w:pPr>
        <w:autoSpaceDE w:val="0"/>
        <w:autoSpaceDN w:val="0"/>
        <w:adjustRightInd w:val="0"/>
        <w:spacing w:after="0" w:line="240" w:lineRule="auto"/>
        <w:jc w:val="both"/>
      </w:pPr>
      <w:r w:rsidRPr="00E1639D">
        <w:t>Promozione, formazione, sensibilizzazione ed educazione alla pratica sportiva</w:t>
      </w:r>
    </w:p>
    <w:p w:rsidR="00913514" w:rsidRDefault="00913514" w:rsidP="00576268"/>
    <w:p w:rsidR="00576268" w:rsidRDefault="00576268" w:rsidP="00576268">
      <w:r w:rsidRPr="00E1639D">
        <w:t>iscritte 54 associazioni</w:t>
      </w:r>
    </w:p>
    <w:p w:rsidR="00913514" w:rsidRDefault="00913514" w:rsidP="00913514">
      <w:r>
        <w:t>Assemblea 7 marzo 2023: elezione Presidente e Direttivo.</w:t>
      </w:r>
    </w:p>
    <w:p w:rsidR="00225BC9" w:rsidRPr="00C5261D" w:rsidRDefault="00225BC9" w:rsidP="00225BC9">
      <w:pPr>
        <w:rPr>
          <w:rFonts w:eastAsia="Times New Roman" w:cs="Calibri"/>
          <w:color w:val="000000"/>
          <w:lang w:eastAsia="it-IT"/>
        </w:rPr>
      </w:pPr>
      <w:r w:rsidRPr="00E1639D">
        <w:rPr>
          <w:rFonts w:eastAsia="Times New Roman" w:cs="Calibri"/>
          <w:color w:val="000000"/>
          <w:lang w:eastAsia="it-IT"/>
        </w:rPr>
        <w:t>Presidente: Alberto  Carulli - ASD Procutus</w:t>
      </w:r>
    </w:p>
    <w:p w:rsidR="00225BC9" w:rsidRDefault="00225BC9" w:rsidP="00225BC9">
      <w:pPr>
        <w:rPr>
          <w:rFonts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  <w:t>Mail:</w:t>
      </w:r>
      <w:r w:rsidRPr="00F02F76">
        <w:rPr>
          <w:rFonts w:cs="Calibri"/>
          <w:color w:val="000000"/>
        </w:rPr>
        <w:t xml:space="preserve"> </w:t>
      </w:r>
      <w:hyperlink r:id="rId11" w:history="1">
        <w:r w:rsidRPr="00145FAA">
          <w:rPr>
            <w:rStyle w:val="Collegamentoipertestuale"/>
            <w:rFonts w:eastAsia="Times New Roman" w:cs="Calibri"/>
            <w:lang w:eastAsia="it-IT"/>
          </w:rPr>
          <w:t>albertocarulli0@gmail.com</w:t>
        </w:r>
      </w:hyperlink>
      <w:r>
        <w:rPr>
          <w:rFonts w:eastAsia="Times New Roman" w:cs="Calibri"/>
          <w:color w:val="000000"/>
          <w:lang w:eastAsia="it-IT"/>
        </w:rPr>
        <w:t xml:space="preserve">; </w:t>
      </w:r>
      <w:hyperlink r:id="rId12" w:history="1">
        <w:r w:rsidRPr="00145FAA">
          <w:rPr>
            <w:rStyle w:val="Collegamentoipertestuale"/>
            <w:rFonts w:eastAsia="Times New Roman" w:cs="Calibri"/>
            <w:lang w:eastAsia="it-IT"/>
          </w:rPr>
          <w:t>abruzzomolise@uisp.it</w:t>
        </w:r>
      </w:hyperlink>
      <w:r>
        <w:rPr>
          <w:rFonts w:eastAsia="Times New Roman" w:cs="Calibri"/>
          <w:color w:val="000000"/>
          <w:lang w:eastAsia="it-IT"/>
        </w:rPr>
        <w:t xml:space="preserve">; </w:t>
      </w:r>
    </w:p>
    <w:p w:rsidR="00164E6B" w:rsidRDefault="00B27624" w:rsidP="00DC5F0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Consiglio </w:t>
      </w:r>
      <w:r w:rsidR="00164E6B">
        <w:t xml:space="preserve">Direttivo: </w:t>
      </w:r>
    </w:p>
    <w:p w:rsidR="00DC5F0D" w:rsidRDefault="00DC5F0D" w:rsidP="00DC5F0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0"/>
        <w:gridCol w:w="3808"/>
      </w:tblGrid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ASD Procutus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Presidente Consulta: Alberto Carulli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A.S.D. Runners Pescara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Pietro Nardone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ASD Green Bike Club Ciancetta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Camillo Ciancetta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ASD Pescara Bridge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 xml:space="preserve"> Ivana Iannetti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Comitato Regionale UISP Abruzzo Molise APS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Umberto Capozucco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Florida 60 APS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Giuseppe Cirillo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Freestyle Sports Academy ASD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Paola Sandra Pomilio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Handball Club Pescara ASD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Giuseppe Fierro</w:t>
            </w:r>
          </w:p>
        </w:tc>
      </w:tr>
      <w:tr w:rsidR="00C468D2" w:rsidRPr="00BF622F" w:rsidTr="00BF622F">
        <w:trPr>
          <w:trHeight w:val="300"/>
        </w:trPr>
        <w:tc>
          <w:tcPr>
            <w:tcW w:w="4380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Regina di Cuori Pescara ASD/APS</w:t>
            </w:r>
          </w:p>
        </w:tc>
        <w:tc>
          <w:tcPr>
            <w:tcW w:w="3808" w:type="dxa"/>
            <w:noWrap/>
            <w:hideMark/>
          </w:tcPr>
          <w:p w:rsidR="00164E6B" w:rsidRPr="00BF622F" w:rsidRDefault="00164E6B">
            <w:pPr>
              <w:rPr>
                <w:rFonts w:eastAsia="Times New Roman" w:cs="Calibri"/>
                <w:color w:val="000000"/>
                <w:lang w:eastAsia="it-IT"/>
              </w:rPr>
            </w:pPr>
            <w:r w:rsidRPr="00BF622F">
              <w:rPr>
                <w:rFonts w:eastAsia="Times New Roman" w:cs="Calibri"/>
                <w:color w:val="000000"/>
                <w:lang w:eastAsia="it-IT"/>
              </w:rPr>
              <w:t>Cintia Casaccia</w:t>
            </w:r>
          </w:p>
        </w:tc>
      </w:tr>
    </w:tbl>
    <w:p w:rsidR="00576268" w:rsidRPr="00576268" w:rsidRDefault="00576268" w:rsidP="00576268"/>
    <w:sectPr w:rsidR="00576268" w:rsidRPr="00576268" w:rsidSect="00BF622F">
      <w:footerReference w:type="default" r:id="rId13"/>
      <w:pgSz w:w="11906" w:h="16838"/>
      <w:pgMar w:top="1417" w:right="1134" w:bottom="1134" w:left="1134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4A" w:rsidRDefault="00B1784A" w:rsidP="00B234DF">
      <w:pPr>
        <w:spacing w:after="0" w:line="240" w:lineRule="auto"/>
      </w:pPr>
      <w:r>
        <w:separator/>
      </w:r>
    </w:p>
  </w:endnote>
  <w:endnote w:type="continuationSeparator" w:id="0">
    <w:p w:rsidR="00B1784A" w:rsidRDefault="00B1784A" w:rsidP="00B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2F" w:rsidRDefault="00BF622F">
    <w:r>
      <w:t xml:space="preserve">Pagina </w:t>
    </w:r>
    <w:fldSimple w:instr=" PAGE ">
      <w:r w:rsidR="002D5235">
        <w:rPr>
          <w:noProof/>
        </w:rPr>
        <w:t>3</w:t>
      </w:r>
    </w:fldSimple>
    <w:r>
      <w:t xml:space="preserve"> di </w:t>
    </w:r>
    <w:fldSimple w:instr=" NUMPAGES  ">
      <w:r w:rsidR="002D5235">
        <w:rPr>
          <w:noProof/>
        </w:rPr>
        <w:t>3</w:t>
      </w:r>
    </w:fldSimple>
  </w:p>
  <w:p w:rsidR="00BF622F" w:rsidRDefault="00BF62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4A" w:rsidRDefault="00B1784A" w:rsidP="00B234DF">
      <w:pPr>
        <w:spacing w:after="0" w:line="240" w:lineRule="auto"/>
      </w:pPr>
      <w:r>
        <w:separator/>
      </w:r>
    </w:p>
  </w:footnote>
  <w:footnote w:type="continuationSeparator" w:id="0">
    <w:p w:rsidR="00B1784A" w:rsidRDefault="00B1784A" w:rsidP="00B2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6268"/>
    <w:rsid w:val="00164E6B"/>
    <w:rsid w:val="0017196B"/>
    <w:rsid w:val="00225BC9"/>
    <w:rsid w:val="002C337D"/>
    <w:rsid w:val="002D5235"/>
    <w:rsid w:val="002F228A"/>
    <w:rsid w:val="00304F82"/>
    <w:rsid w:val="00314CC8"/>
    <w:rsid w:val="00324C14"/>
    <w:rsid w:val="003D3C01"/>
    <w:rsid w:val="003E2FDF"/>
    <w:rsid w:val="0042047F"/>
    <w:rsid w:val="004934F7"/>
    <w:rsid w:val="00576268"/>
    <w:rsid w:val="005B56CC"/>
    <w:rsid w:val="005C4F64"/>
    <w:rsid w:val="005F483F"/>
    <w:rsid w:val="006D2BA9"/>
    <w:rsid w:val="00750F7B"/>
    <w:rsid w:val="007533AA"/>
    <w:rsid w:val="00913514"/>
    <w:rsid w:val="009841BA"/>
    <w:rsid w:val="00A111DE"/>
    <w:rsid w:val="00A32963"/>
    <w:rsid w:val="00AD73FB"/>
    <w:rsid w:val="00AE6CFF"/>
    <w:rsid w:val="00B1247A"/>
    <w:rsid w:val="00B1784A"/>
    <w:rsid w:val="00B234DF"/>
    <w:rsid w:val="00B27624"/>
    <w:rsid w:val="00B33626"/>
    <w:rsid w:val="00BD4025"/>
    <w:rsid w:val="00BF622F"/>
    <w:rsid w:val="00C34A36"/>
    <w:rsid w:val="00C468D2"/>
    <w:rsid w:val="00C674BB"/>
    <w:rsid w:val="00C7321A"/>
    <w:rsid w:val="00D01130"/>
    <w:rsid w:val="00D233F5"/>
    <w:rsid w:val="00D742C3"/>
    <w:rsid w:val="00DC5F0D"/>
    <w:rsid w:val="00E073D5"/>
    <w:rsid w:val="00E1639D"/>
    <w:rsid w:val="00E4086B"/>
    <w:rsid w:val="00EB561F"/>
    <w:rsid w:val="00EC25C8"/>
    <w:rsid w:val="00F13CD9"/>
    <w:rsid w:val="00FE51CD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C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337D"/>
    <w:rPr>
      <w:color w:val="0000D4"/>
      <w:u w:val="single"/>
    </w:rPr>
  </w:style>
  <w:style w:type="table" w:styleId="Grigliatabella">
    <w:name w:val="Table Grid"/>
    <w:basedOn w:val="Tabellanormale"/>
    <w:uiPriority w:val="59"/>
    <w:rsid w:val="00E16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23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34D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3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4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cheverdipescara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vvluigidicorcia@gmail.com" TargetMode="External"/><Relationship Id="rId12" Type="http://schemas.openxmlformats.org/officeDocument/2006/relationships/hyperlink" Target="mailto:abruzzomolise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upescara@gmail.com" TargetMode="External"/><Relationship Id="rId11" Type="http://schemas.openxmlformats.org/officeDocument/2006/relationships/hyperlink" Target="mailto:albertocarulli0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alinacaminant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ccardodemeli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5063</CharactersWithSpaces>
  <SharedDoc>false</SharedDoc>
  <HLinks>
    <vt:vector size="42" baseType="variant">
      <vt:variant>
        <vt:i4>5963877</vt:i4>
      </vt:variant>
      <vt:variant>
        <vt:i4>18</vt:i4>
      </vt:variant>
      <vt:variant>
        <vt:i4>0</vt:i4>
      </vt:variant>
      <vt:variant>
        <vt:i4>5</vt:i4>
      </vt:variant>
      <vt:variant>
        <vt:lpwstr>mailto:abruzzomolise@uisp.it</vt:lpwstr>
      </vt:variant>
      <vt:variant>
        <vt:lpwstr/>
      </vt:variant>
      <vt:variant>
        <vt:i4>5242918</vt:i4>
      </vt:variant>
      <vt:variant>
        <vt:i4>15</vt:i4>
      </vt:variant>
      <vt:variant>
        <vt:i4>0</vt:i4>
      </vt:variant>
      <vt:variant>
        <vt:i4>5</vt:i4>
      </vt:variant>
      <vt:variant>
        <vt:lpwstr>mailto:albertocarulli0@gmail.com</vt:lpwstr>
      </vt:variant>
      <vt:variant>
        <vt:lpwstr/>
      </vt:variant>
      <vt:variant>
        <vt:i4>524347</vt:i4>
      </vt:variant>
      <vt:variant>
        <vt:i4>12</vt:i4>
      </vt:variant>
      <vt:variant>
        <vt:i4>0</vt:i4>
      </vt:variant>
      <vt:variant>
        <vt:i4>5</vt:i4>
      </vt:variant>
      <vt:variant>
        <vt:lpwstr>mailto:galinacaminante@gmail.com</vt:lpwstr>
      </vt:variant>
      <vt:variant>
        <vt:lpwstr/>
      </vt:variant>
      <vt:variant>
        <vt:i4>262193</vt:i4>
      </vt:variant>
      <vt:variant>
        <vt:i4>9</vt:i4>
      </vt:variant>
      <vt:variant>
        <vt:i4>0</vt:i4>
      </vt:variant>
      <vt:variant>
        <vt:i4>5</vt:i4>
      </vt:variant>
      <vt:variant>
        <vt:lpwstr>mailto:riccardodemelis@gmail.com</vt:lpwstr>
      </vt:variant>
      <vt:variant>
        <vt:lpwstr/>
      </vt:variant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mailto:giaccheverdipescara@gmail.com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mailto:avvluigidicorcia@gmail.com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mailto:acupescara@gmail.com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giancarlo.ranieri</dc:creator>
  <cp:lastModifiedBy>utente</cp:lastModifiedBy>
  <cp:revision>2</cp:revision>
  <dcterms:created xsi:type="dcterms:W3CDTF">2023-04-20T11:46:00Z</dcterms:created>
  <dcterms:modified xsi:type="dcterms:W3CDTF">2023-04-20T11:46:00Z</dcterms:modified>
</cp:coreProperties>
</file>